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90" w:rsidRDefault="00E66990" w:rsidP="00E669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/>
          <w:sz w:val="24"/>
          <w:szCs w:val="24"/>
        </w:rPr>
        <w:t>апреля_русский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язык__Уколова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С.А.________</w:t>
      </w:r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</w:t>
      </w:r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___4 </w:t>
      </w:r>
      <w:proofErr w:type="spellStart"/>
      <w:r>
        <w:rPr>
          <w:rFonts w:ascii="Times New Roman" w:hAnsi="Times New Roman"/>
          <w:sz w:val="24"/>
          <w:szCs w:val="24"/>
        </w:rPr>
        <w:t>класс______________________</w:t>
      </w:r>
      <w:proofErr w:type="spellEnd"/>
      <w:r>
        <w:rPr>
          <w:rFonts w:ascii="Times New Roman" w:hAnsi="Times New Roman"/>
          <w:sz w:val="24"/>
          <w:szCs w:val="24"/>
        </w:rPr>
        <w:t>, ___________________</w:t>
      </w:r>
    </w:p>
    <w:p w:rsidR="00E66990" w:rsidRPr="00161282" w:rsidRDefault="00E66990" w:rsidP="00E66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предмет                 учитель (ФИО)                          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536"/>
        <w:gridCol w:w="1984"/>
        <w:gridCol w:w="3261"/>
        <w:gridCol w:w="1559"/>
      </w:tblGrid>
      <w:tr w:rsidR="00E66990" w:rsidRPr="00161282" w:rsidTr="004010B8">
        <w:tc>
          <w:tcPr>
            <w:tcW w:w="3794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на платформе </w:t>
            </w:r>
            <w:r w:rsidRPr="002F55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ЯКЛАСС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/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984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через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5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 / обратная связь с учителем</w:t>
            </w:r>
          </w:p>
        </w:tc>
        <w:tc>
          <w:tcPr>
            <w:tcW w:w="3261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возможности выхода в интернет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/ обратная связь с учителем</w:t>
            </w:r>
          </w:p>
        </w:tc>
        <w:tc>
          <w:tcPr>
            <w:tcW w:w="1559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66990" w:rsidRPr="00161282" w:rsidTr="004010B8">
        <w:tc>
          <w:tcPr>
            <w:tcW w:w="379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образовании форм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</w:t>
            </w:r>
            <w:proofErr w:type="spellEnd"/>
          </w:p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иознакомление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глагольными</w:t>
            </w:r>
            <w:proofErr w:type="gramEnd"/>
          </w:p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суффиксами.</w:t>
            </w:r>
          </w:p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неопределен</w:t>
            </w:r>
            <w:proofErr w:type="spellEnd"/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ной форме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990" w:rsidRPr="00161282" w:rsidTr="004010B8">
        <w:tc>
          <w:tcPr>
            <w:tcW w:w="3794" w:type="dxa"/>
          </w:tcPr>
          <w:p w:rsidR="00E66990" w:rsidRPr="002C1E11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09EF">
              <w:rPr>
                <w:rFonts w:ascii="Times New Roman" w:hAnsi="Times New Roman"/>
                <w:sz w:val="28"/>
                <w:szCs w:val="28"/>
              </w:rPr>
              <w:t xml:space="preserve">Теоретическая часть урока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темы6Образование форм глаголов и ознакомление с глагольными суффиксами. Правописание глаголов в неопределенной форме</w:t>
            </w:r>
          </w:p>
        </w:tc>
        <w:tc>
          <w:tcPr>
            <w:tcW w:w="198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66990" w:rsidRPr="00161282" w:rsidTr="004010B8">
        <w:tc>
          <w:tcPr>
            <w:tcW w:w="379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Закрепление (работа с учебником, упражнения в тетрадях)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Упр.154, стр74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  <w:tc>
          <w:tcPr>
            <w:tcW w:w="1984" w:type="dxa"/>
          </w:tcPr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Упр.154, стр74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  <w:tc>
          <w:tcPr>
            <w:tcW w:w="3261" w:type="dxa"/>
          </w:tcPr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Упр.154, стр74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6990" w:rsidRPr="00161282" w:rsidTr="004010B8">
        <w:tc>
          <w:tcPr>
            <w:tcW w:w="379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198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E66990" w:rsidRPr="00161282" w:rsidTr="004010B8">
        <w:tc>
          <w:tcPr>
            <w:tcW w:w="379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 xml:space="preserve">Практическая часть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 устно</w:t>
            </w:r>
          </w:p>
        </w:tc>
        <w:tc>
          <w:tcPr>
            <w:tcW w:w="198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 устно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Упр.156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 устно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6990" w:rsidRPr="00161282" w:rsidTr="004010B8">
        <w:tc>
          <w:tcPr>
            <w:tcW w:w="379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990" w:rsidRPr="007E09EF" w:rsidRDefault="00E66990" w:rsidP="004010B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и записать 6 глаголов в неопределенной форме  от существительных</w:t>
            </w:r>
          </w:p>
        </w:tc>
        <w:tc>
          <w:tcPr>
            <w:tcW w:w="1984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990" w:rsidRDefault="00E66990" w:rsidP="00E66990">
      <w:pPr>
        <w:rPr>
          <w:rFonts w:ascii="Times New Roman" w:hAnsi="Times New Roman"/>
          <w:sz w:val="24"/>
          <w:szCs w:val="24"/>
        </w:rPr>
      </w:pPr>
    </w:p>
    <w:p w:rsidR="00E66990" w:rsidRDefault="00E66990" w:rsidP="00E669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__13.апреля_литературное </w:t>
      </w:r>
      <w:proofErr w:type="spellStart"/>
      <w:r>
        <w:rPr>
          <w:rFonts w:ascii="Times New Roman" w:hAnsi="Times New Roman"/>
          <w:sz w:val="24"/>
          <w:szCs w:val="24"/>
        </w:rPr>
        <w:t>чтение_Уколова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С.А._______</w:t>
      </w:r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______4 </w:t>
      </w:r>
      <w:proofErr w:type="spellStart"/>
      <w:r>
        <w:rPr>
          <w:rFonts w:ascii="Times New Roman" w:hAnsi="Times New Roman"/>
          <w:sz w:val="24"/>
          <w:szCs w:val="24"/>
        </w:rPr>
        <w:t>класс_________</w:t>
      </w:r>
      <w:proofErr w:type="spellEnd"/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_________________________, ___________________</w:t>
      </w:r>
    </w:p>
    <w:p w:rsidR="00E66990" w:rsidRPr="00161282" w:rsidRDefault="00E66990" w:rsidP="00E66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предмет                 учитель (ФИО)                          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4253"/>
        <w:gridCol w:w="3685"/>
        <w:gridCol w:w="3261"/>
        <w:gridCol w:w="1559"/>
      </w:tblGrid>
      <w:tr w:rsidR="00E66990" w:rsidRPr="00161282" w:rsidTr="004010B8">
        <w:tc>
          <w:tcPr>
            <w:tcW w:w="2376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на платформе </w:t>
            </w:r>
            <w:r w:rsidRPr="002F55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ЯКЛАСС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/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685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через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5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 / обратная связь с учителем</w:t>
            </w:r>
          </w:p>
        </w:tc>
        <w:tc>
          <w:tcPr>
            <w:tcW w:w="3261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возможности выхода в интернет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/ обратная связь с учителем</w:t>
            </w:r>
          </w:p>
        </w:tc>
        <w:tc>
          <w:tcPr>
            <w:tcW w:w="1559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66990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Е.С.Велтистов «Приключения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</w:t>
            </w:r>
            <w:proofErr w:type="spellEnd"/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роника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 работа над содержанием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990" w:rsidRPr="00161282" w:rsidTr="004010B8">
        <w:tc>
          <w:tcPr>
            <w:tcW w:w="2376" w:type="dxa"/>
          </w:tcPr>
          <w:p w:rsidR="00E66990" w:rsidRPr="002C1E11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09EF">
              <w:rPr>
                <w:rFonts w:ascii="Times New Roman" w:hAnsi="Times New Roman"/>
                <w:sz w:val="28"/>
                <w:szCs w:val="28"/>
              </w:rPr>
              <w:t xml:space="preserve">Теоретическая часть урока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содержанием отрывка  из произведения Е.С.Велтистов «Приключения Электроника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Закрепление (работа с учебником, упражнения в тетрадях)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149отв на вопрос №1 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149отв на вопрос №1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149отв на вопрос №1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минутка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Практическая часть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 ответы на вопросы№2,№3 по прочитанному произведению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 ответы на вопросы№2,№3 по прочитанному произведению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 ответы на вопросы№2,№3 по прочитанному произведению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ответить на вопрос №4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ответить на вопрос №4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149 ответить на вопрос №4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990" w:rsidRDefault="00E66990" w:rsidP="00E66990"/>
    <w:p w:rsidR="00E66990" w:rsidRDefault="00E66990" w:rsidP="00E66990">
      <w:pPr>
        <w:rPr>
          <w:rFonts w:ascii="Times New Roman" w:hAnsi="Times New Roman"/>
          <w:sz w:val="24"/>
          <w:szCs w:val="24"/>
        </w:rPr>
      </w:pPr>
    </w:p>
    <w:p w:rsidR="00E66990" w:rsidRDefault="00E66990" w:rsidP="00E669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апреля </w:t>
      </w:r>
      <w:proofErr w:type="spellStart"/>
      <w:r>
        <w:rPr>
          <w:rFonts w:ascii="Times New Roman" w:hAnsi="Times New Roman"/>
          <w:sz w:val="24"/>
          <w:szCs w:val="24"/>
        </w:rPr>
        <w:t>Кубановедение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4 </w:t>
      </w:r>
      <w:proofErr w:type="spellStart"/>
      <w:r>
        <w:rPr>
          <w:rFonts w:ascii="Times New Roman" w:hAnsi="Times New Roman"/>
          <w:sz w:val="24"/>
          <w:szCs w:val="24"/>
        </w:rPr>
        <w:t>класс___________</w:t>
      </w:r>
      <w:proofErr w:type="spellEnd"/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</w:t>
      </w:r>
      <w:r w:rsidRPr="00161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_________________________, ___________________</w:t>
      </w:r>
    </w:p>
    <w:p w:rsidR="00E66990" w:rsidRPr="00161282" w:rsidRDefault="00E66990" w:rsidP="00E66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предмет                 учитель (ФИО)                          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4253"/>
        <w:gridCol w:w="3685"/>
        <w:gridCol w:w="3261"/>
        <w:gridCol w:w="1559"/>
      </w:tblGrid>
      <w:tr w:rsidR="00E66990" w:rsidRPr="00161282" w:rsidTr="004010B8">
        <w:tc>
          <w:tcPr>
            <w:tcW w:w="2376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на платформе </w:t>
            </w:r>
            <w:r w:rsidRPr="002F55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ЯКЛАСС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/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685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возможностью обучения через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5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 / обратная связь с учителем</w:t>
            </w:r>
          </w:p>
        </w:tc>
        <w:tc>
          <w:tcPr>
            <w:tcW w:w="3261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возможности выхода в интернет </w:t>
            </w:r>
            <w:r w:rsidRPr="002F557C">
              <w:rPr>
                <w:rFonts w:ascii="Times New Roman" w:hAnsi="Times New Roman"/>
                <w:b/>
                <w:sz w:val="24"/>
                <w:szCs w:val="24"/>
              </w:rPr>
              <w:t>/ обратная связь с учителем</w:t>
            </w:r>
          </w:p>
        </w:tc>
        <w:tc>
          <w:tcPr>
            <w:tcW w:w="1559" w:type="dxa"/>
          </w:tcPr>
          <w:p w:rsidR="00E66990" w:rsidRPr="00161282" w:rsidRDefault="00E66990" w:rsidP="0040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8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Просветители земли кубанской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 xml:space="preserve">Теоретическая часть урока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темы Просветители земли кубанской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2C1E11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 xml:space="preserve">Закрепление (работа с учебником, </w:t>
            </w:r>
            <w:r w:rsidRPr="007E09EF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в тетрадях</w:t>
            </w:r>
            <w:proofErr w:type="gramStart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по учебнику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80-83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 учебнику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80-83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 учебнику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80-83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 минутка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 xml:space="preserve">Практическая часть (на платформе </w:t>
            </w:r>
            <w:proofErr w:type="spellStart"/>
            <w:r w:rsidRPr="007E09EF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7E09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 1стр.83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6990" w:rsidRPr="00161282" w:rsidTr="004010B8">
        <w:tc>
          <w:tcPr>
            <w:tcW w:w="2376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9E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990" w:rsidRPr="007E09EF" w:rsidRDefault="00E66990" w:rsidP="004010B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№2стр 83</w:t>
            </w:r>
          </w:p>
        </w:tc>
        <w:tc>
          <w:tcPr>
            <w:tcW w:w="3685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№2стр 83</w:t>
            </w:r>
          </w:p>
        </w:tc>
        <w:tc>
          <w:tcPr>
            <w:tcW w:w="3261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 №2стр 83</w:t>
            </w:r>
          </w:p>
        </w:tc>
        <w:tc>
          <w:tcPr>
            <w:tcW w:w="1559" w:type="dxa"/>
          </w:tcPr>
          <w:p w:rsidR="00E66990" w:rsidRPr="007E09EF" w:rsidRDefault="00E66990" w:rsidP="00401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EB7" w:rsidRDefault="009A0EB7"/>
    <w:sectPr w:rsidR="009A0EB7" w:rsidSect="00E669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66990"/>
    <w:rsid w:val="009A0EB7"/>
    <w:rsid w:val="00D129CD"/>
    <w:rsid w:val="00E6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2020-04-12T12:31:00Z</dcterms:created>
  <dcterms:modified xsi:type="dcterms:W3CDTF">2020-04-12T12:46:00Z</dcterms:modified>
</cp:coreProperties>
</file>