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9D" w:rsidRPr="005C789D" w:rsidRDefault="005C789D" w:rsidP="005C789D">
      <w:pPr>
        <w:jc w:val="center"/>
        <w:rPr>
          <w:b/>
          <w:sz w:val="28"/>
          <w:szCs w:val="28"/>
        </w:rPr>
      </w:pPr>
      <w:r w:rsidRPr="005C789D">
        <w:rPr>
          <w:b/>
          <w:sz w:val="28"/>
          <w:szCs w:val="28"/>
        </w:rPr>
        <w:t>План работы</w:t>
      </w:r>
    </w:p>
    <w:p w:rsidR="005C789D" w:rsidRPr="005C789D" w:rsidRDefault="005C789D" w:rsidP="005C789D">
      <w:pPr>
        <w:jc w:val="center"/>
        <w:rPr>
          <w:b/>
          <w:sz w:val="28"/>
          <w:szCs w:val="28"/>
        </w:rPr>
      </w:pPr>
      <w:r w:rsidRPr="005C789D">
        <w:rPr>
          <w:b/>
          <w:sz w:val="28"/>
          <w:szCs w:val="28"/>
        </w:rPr>
        <w:t>профсоюзного комитета</w:t>
      </w:r>
      <w:r w:rsidRPr="005C789D">
        <w:rPr>
          <w:b/>
          <w:sz w:val="28"/>
          <w:szCs w:val="28"/>
        </w:rPr>
        <w:t xml:space="preserve"> МБОУ СОШ № 15  </w:t>
      </w:r>
    </w:p>
    <w:p w:rsidR="005C789D" w:rsidRDefault="005C789D" w:rsidP="005C789D">
      <w:pPr>
        <w:jc w:val="center"/>
        <w:rPr>
          <w:b/>
          <w:sz w:val="28"/>
          <w:szCs w:val="28"/>
        </w:rPr>
      </w:pPr>
      <w:r w:rsidRPr="005C789D">
        <w:rPr>
          <w:b/>
          <w:sz w:val="28"/>
          <w:szCs w:val="28"/>
        </w:rPr>
        <w:t xml:space="preserve">станицы </w:t>
      </w:r>
      <w:proofErr w:type="spellStart"/>
      <w:r w:rsidRPr="005C789D">
        <w:rPr>
          <w:b/>
          <w:sz w:val="28"/>
          <w:szCs w:val="28"/>
        </w:rPr>
        <w:t>Родниковской</w:t>
      </w:r>
      <w:proofErr w:type="spellEnd"/>
    </w:p>
    <w:p w:rsidR="005C789D" w:rsidRDefault="005C789D" w:rsidP="005C789D">
      <w:pPr>
        <w:jc w:val="center"/>
        <w:rPr>
          <w:b/>
          <w:sz w:val="28"/>
          <w:szCs w:val="28"/>
        </w:rPr>
      </w:pPr>
    </w:p>
    <w:tbl>
      <w:tblPr>
        <w:tblStyle w:val="af4"/>
        <w:tblW w:w="10773" w:type="dxa"/>
        <w:tblInd w:w="-1026" w:type="dxa"/>
        <w:tblLook w:val="04A0" w:firstRow="1" w:lastRow="0" w:firstColumn="1" w:lastColumn="0" w:noHBand="0" w:noVBand="1"/>
      </w:tblPr>
      <w:tblGrid>
        <w:gridCol w:w="850"/>
        <w:gridCol w:w="6096"/>
        <w:gridCol w:w="1559"/>
        <w:gridCol w:w="2268"/>
      </w:tblGrid>
      <w:tr w:rsidR="005C789D" w:rsidTr="005C789D">
        <w:tc>
          <w:tcPr>
            <w:tcW w:w="850" w:type="dxa"/>
          </w:tcPr>
          <w:p w:rsidR="005C789D" w:rsidRDefault="005C789D" w:rsidP="005C7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5C789D" w:rsidRDefault="005C789D" w:rsidP="005C7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5C789D" w:rsidRDefault="005C789D" w:rsidP="005C7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5C789D" w:rsidRDefault="005C789D" w:rsidP="005C7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C789D" w:rsidTr="005C789D">
        <w:tc>
          <w:tcPr>
            <w:tcW w:w="850" w:type="dxa"/>
          </w:tcPr>
          <w:p w:rsidR="005C789D" w:rsidRDefault="005C789D" w:rsidP="005C78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5C789D" w:rsidRPr="00523690" w:rsidRDefault="005C789D" w:rsidP="005C789D">
            <w:pPr>
              <w:snapToGrid w:val="0"/>
              <w:jc w:val="both"/>
              <w:rPr>
                <w:b/>
                <w:i/>
                <w:u w:val="single"/>
              </w:rPr>
            </w:pPr>
            <w:r w:rsidRPr="00523690">
              <w:rPr>
                <w:b/>
                <w:i/>
                <w:u w:val="single"/>
              </w:rPr>
              <w:t>Профсоюзное собрание</w:t>
            </w:r>
          </w:p>
          <w:p w:rsidR="005C789D" w:rsidRDefault="005C789D" w:rsidP="005C78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C789D" w:rsidRDefault="005C789D" w:rsidP="005C78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C789D" w:rsidRDefault="005C789D" w:rsidP="005C78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5C789D" w:rsidP="005C789D">
            <w:pPr>
              <w:jc w:val="center"/>
            </w:pPr>
            <w:r w:rsidRPr="005C789D">
              <w:t>1</w:t>
            </w:r>
          </w:p>
        </w:tc>
        <w:tc>
          <w:tcPr>
            <w:tcW w:w="6096" w:type="dxa"/>
          </w:tcPr>
          <w:p w:rsidR="005C789D" w:rsidRPr="005C789D" w:rsidRDefault="005C789D" w:rsidP="005C789D">
            <w:r w:rsidRPr="005C789D">
              <w:t>«Итоги выполнения коллективного договора за 2018 г.»</w:t>
            </w:r>
          </w:p>
        </w:tc>
        <w:tc>
          <w:tcPr>
            <w:tcW w:w="1559" w:type="dxa"/>
          </w:tcPr>
          <w:p w:rsidR="005C789D" w:rsidRPr="005C789D" w:rsidRDefault="005C789D" w:rsidP="005C789D">
            <w:pPr>
              <w:jc w:val="center"/>
            </w:pPr>
            <w:r w:rsidRPr="005C789D">
              <w:t>январь</w:t>
            </w:r>
          </w:p>
        </w:tc>
        <w:tc>
          <w:tcPr>
            <w:tcW w:w="2268" w:type="dxa"/>
          </w:tcPr>
          <w:p w:rsidR="005C789D" w:rsidRPr="005C789D" w:rsidRDefault="005C789D" w:rsidP="005C789D">
            <w:proofErr w:type="spellStart"/>
            <w:r w:rsidRPr="005C789D">
              <w:t>Подлесная</w:t>
            </w:r>
            <w:proofErr w:type="spellEnd"/>
            <w:r w:rsidRPr="005C789D">
              <w:t xml:space="preserve"> Н.В.</w:t>
            </w:r>
          </w:p>
          <w:p w:rsidR="005C789D" w:rsidRPr="005C789D" w:rsidRDefault="005C789D" w:rsidP="005C789D">
            <w:r w:rsidRPr="005C789D">
              <w:t>Гончаренко В.В.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5C789D" w:rsidP="005C789D">
            <w:pPr>
              <w:jc w:val="center"/>
            </w:pPr>
            <w:r w:rsidRPr="005C789D">
              <w:t>2</w:t>
            </w:r>
          </w:p>
        </w:tc>
        <w:tc>
          <w:tcPr>
            <w:tcW w:w="6096" w:type="dxa"/>
          </w:tcPr>
          <w:p w:rsidR="005C789D" w:rsidRPr="005C789D" w:rsidRDefault="005C789D" w:rsidP="005C789D">
            <w:pPr>
              <w:snapToGrid w:val="0"/>
            </w:pPr>
            <w:r w:rsidRPr="005C789D">
              <w:t>« Соблюдение правил внутреннего трудового распорядка работниками.</w:t>
            </w:r>
          </w:p>
          <w:p w:rsidR="005C789D" w:rsidRPr="005C789D" w:rsidRDefault="005C789D" w:rsidP="005C789D">
            <w:pPr>
              <w:snapToGrid w:val="0"/>
            </w:pPr>
            <w:r w:rsidRPr="005C789D">
              <w:t>Всемирный день охраны труда</w:t>
            </w:r>
            <w:r w:rsidRPr="005C789D">
              <w:t>»</w:t>
            </w:r>
          </w:p>
          <w:p w:rsidR="005C789D" w:rsidRPr="005C789D" w:rsidRDefault="005C789D" w:rsidP="005C789D">
            <w:pPr>
              <w:jc w:val="center"/>
            </w:pPr>
          </w:p>
        </w:tc>
        <w:tc>
          <w:tcPr>
            <w:tcW w:w="1559" w:type="dxa"/>
          </w:tcPr>
          <w:p w:rsidR="005C789D" w:rsidRPr="005C789D" w:rsidRDefault="005C789D" w:rsidP="005C789D">
            <w:pPr>
              <w:jc w:val="center"/>
            </w:pPr>
            <w:r w:rsidRPr="005C789D">
              <w:t>апрель</w:t>
            </w:r>
          </w:p>
        </w:tc>
        <w:tc>
          <w:tcPr>
            <w:tcW w:w="2268" w:type="dxa"/>
          </w:tcPr>
          <w:p w:rsidR="005C789D" w:rsidRPr="005C789D" w:rsidRDefault="005C789D" w:rsidP="005C789D">
            <w:proofErr w:type="spellStart"/>
            <w:r w:rsidRPr="005C789D">
              <w:t>Лоскуов</w:t>
            </w:r>
            <w:proofErr w:type="spellEnd"/>
            <w:r w:rsidRPr="005C789D">
              <w:t xml:space="preserve"> А.И.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5C789D" w:rsidP="005C789D">
            <w:pPr>
              <w:jc w:val="center"/>
            </w:pPr>
            <w:r w:rsidRPr="005C789D">
              <w:t>3</w:t>
            </w:r>
          </w:p>
        </w:tc>
        <w:tc>
          <w:tcPr>
            <w:tcW w:w="6096" w:type="dxa"/>
          </w:tcPr>
          <w:p w:rsidR="005C789D" w:rsidRPr="005C789D" w:rsidRDefault="005C789D" w:rsidP="005C789D">
            <w:r w:rsidRPr="005C789D">
              <w:t>«Проверка летних оздоровительных мероприятий»</w:t>
            </w:r>
          </w:p>
        </w:tc>
        <w:tc>
          <w:tcPr>
            <w:tcW w:w="1559" w:type="dxa"/>
          </w:tcPr>
          <w:p w:rsidR="005C789D" w:rsidRPr="005C789D" w:rsidRDefault="005C789D" w:rsidP="005C789D">
            <w:pPr>
              <w:jc w:val="center"/>
            </w:pPr>
            <w:r>
              <w:t>и</w:t>
            </w:r>
            <w:r w:rsidRPr="005C789D">
              <w:t>юнь</w:t>
            </w:r>
          </w:p>
        </w:tc>
        <w:tc>
          <w:tcPr>
            <w:tcW w:w="2268" w:type="dxa"/>
          </w:tcPr>
          <w:p w:rsidR="005C789D" w:rsidRDefault="005C789D" w:rsidP="005C789D">
            <w:r>
              <w:t>Фельдшер школы</w:t>
            </w:r>
          </w:p>
          <w:p w:rsidR="005C789D" w:rsidRPr="005C789D" w:rsidRDefault="005C789D" w:rsidP="005C789D">
            <w:proofErr w:type="spellStart"/>
            <w:r>
              <w:t>Подлесная</w:t>
            </w:r>
            <w:proofErr w:type="spellEnd"/>
            <w:r>
              <w:t xml:space="preserve"> Н.В.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5C789D" w:rsidP="005C789D">
            <w:pPr>
              <w:jc w:val="center"/>
            </w:pPr>
            <w:r>
              <w:t>4</w:t>
            </w:r>
          </w:p>
        </w:tc>
        <w:tc>
          <w:tcPr>
            <w:tcW w:w="6096" w:type="dxa"/>
          </w:tcPr>
          <w:p w:rsidR="005C789D" w:rsidRPr="005C789D" w:rsidRDefault="005C789D" w:rsidP="005C789D">
            <w:r w:rsidRPr="005C789D">
              <w:t>Всемирный день действия «За достойный труд». Организация работы по охране труда.</w:t>
            </w:r>
          </w:p>
        </w:tc>
        <w:tc>
          <w:tcPr>
            <w:tcW w:w="1559" w:type="dxa"/>
          </w:tcPr>
          <w:p w:rsidR="005C789D" w:rsidRPr="005C789D" w:rsidRDefault="005C789D" w:rsidP="005C789D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</w:tcPr>
          <w:p w:rsidR="005C789D" w:rsidRDefault="005C789D" w:rsidP="005C789D">
            <w:proofErr w:type="spellStart"/>
            <w:r>
              <w:t>Подлесная</w:t>
            </w:r>
            <w:proofErr w:type="spellEnd"/>
            <w:r>
              <w:t xml:space="preserve"> Н.В.</w:t>
            </w:r>
          </w:p>
          <w:p w:rsidR="005C789D" w:rsidRPr="005C789D" w:rsidRDefault="005C789D" w:rsidP="005C789D">
            <w:r>
              <w:t>Федченко Е.Н.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5C789D" w:rsidP="005C789D">
            <w:pPr>
              <w:jc w:val="center"/>
            </w:pPr>
          </w:p>
        </w:tc>
        <w:tc>
          <w:tcPr>
            <w:tcW w:w="6096" w:type="dxa"/>
          </w:tcPr>
          <w:p w:rsidR="005C789D" w:rsidRDefault="005C35B0" w:rsidP="005C35B0">
            <w:pPr>
              <w:rPr>
                <w:b/>
              </w:rPr>
            </w:pPr>
            <w:r>
              <w:rPr>
                <w:b/>
              </w:rPr>
              <w:t xml:space="preserve">Заседание ПК </w:t>
            </w:r>
          </w:p>
          <w:p w:rsidR="005C35B0" w:rsidRPr="005C789D" w:rsidRDefault="005C35B0" w:rsidP="005C35B0"/>
        </w:tc>
        <w:tc>
          <w:tcPr>
            <w:tcW w:w="1559" w:type="dxa"/>
          </w:tcPr>
          <w:p w:rsidR="005C789D" w:rsidRPr="005C789D" w:rsidRDefault="005C789D" w:rsidP="005C789D">
            <w:pPr>
              <w:jc w:val="center"/>
            </w:pPr>
          </w:p>
        </w:tc>
        <w:tc>
          <w:tcPr>
            <w:tcW w:w="2268" w:type="dxa"/>
          </w:tcPr>
          <w:p w:rsidR="005C789D" w:rsidRPr="005C789D" w:rsidRDefault="005C789D" w:rsidP="005C789D">
            <w:pPr>
              <w:jc w:val="center"/>
            </w:pP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5C35B0" w:rsidP="005C789D">
            <w:pPr>
              <w:jc w:val="center"/>
            </w:pPr>
            <w:r>
              <w:t>1</w:t>
            </w:r>
          </w:p>
        </w:tc>
        <w:tc>
          <w:tcPr>
            <w:tcW w:w="6096" w:type="dxa"/>
          </w:tcPr>
          <w:p w:rsidR="005C789D" w:rsidRPr="005C789D" w:rsidRDefault="00D242B7" w:rsidP="00D242B7">
            <w:r w:rsidRPr="00523690">
              <w:t xml:space="preserve">« Об организации работы </w:t>
            </w:r>
            <w:proofErr w:type="spellStart"/>
            <w:proofErr w:type="gramStart"/>
            <w:r w:rsidRPr="00523690">
              <w:t>профсо-юзных</w:t>
            </w:r>
            <w:proofErr w:type="spellEnd"/>
            <w:proofErr w:type="gramEnd"/>
            <w:r w:rsidRPr="00523690">
              <w:t xml:space="preserve"> кружков по правовым занятиям»</w:t>
            </w:r>
          </w:p>
        </w:tc>
        <w:tc>
          <w:tcPr>
            <w:tcW w:w="1559" w:type="dxa"/>
          </w:tcPr>
          <w:p w:rsidR="005C789D" w:rsidRPr="005C789D" w:rsidRDefault="00D242B7" w:rsidP="005C789D">
            <w:pPr>
              <w:jc w:val="center"/>
            </w:pPr>
            <w:r>
              <w:t>январь</w:t>
            </w:r>
          </w:p>
        </w:tc>
        <w:tc>
          <w:tcPr>
            <w:tcW w:w="2268" w:type="dxa"/>
          </w:tcPr>
          <w:p w:rsidR="00D242B7" w:rsidRPr="005C789D" w:rsidRDefault="00D242B7" w:rsidP="00D242B7">
            <w:proofErr w:type="spellStart"/>
            <w:r w:rsidRPr="005C789D">
              <w:t>Подлесная</w:t>
            </w:r>
            <w:proofErr w:type="spellEnd"/>
            <w:r w:rsidRPr="005C789D">
              <w:t xml:space="preserve"> Н.В.</w:t>
            </w:r>
          </w:p>
          <w:p w:rsidR="005C789D" w:rsidRPr="005C789D" w:rsidRDefault="005C789D" w:rsidP="00D242B7"/>
        </w:tc>
      </w:tr>
      <w:tr w:rsidR="005C789D" w:rsidRPr="005C789D" w:rsidTr="005C789D">
        <w:tc>
          <w:tcPr>
            <w:tcW w:w="850" w:type="dxa"/>
          </w:tcPr>
          <w:p w:rsidR="005C789D" w:rsidRPr="005C789D" w:rsidRDefault="005C35B0" w:rsidP="005C789D">
            <w:pPr>
              <w:jc w:val="center"/>
            </w:pPr>
            <w:r>
              <w:t>2</w:t>
            </w:r>
          </w:p>
        </w:tc>
        <w:tc>
          <w:tcPr>
            <w:tcW w:w="6096" w:type="dxa"/>
          </w:tcPr>
          <w:p w:rsidR="005C789D" w:rsidRPr="005C789D" w:rsidRDefault="00D242B7" w:rsidP="00D242B7">
            <w:r>
              <w:t>П</w:t>
            </w:r>
            <w:r w:rsidRPr="00523690">
              <w:t>о итогам проверки рабочих мест на предмет их соответствия нормам охраны труда и пожарной безопасности.</w:t>
            </w:r>
          </w:p>
        </w:tc>
        <w:tc>
          <w:tcPr>
            <w:tcW w:w="1559" w:type="dxa"/>
          </w:tcPr>
          <w:p w:rsidR="005C789D" w:rsidRPr="005C789D" w:rsidRDefault="00D242B7" w:rsidP="005C789D">
            <w:pPr>
              <w:jc w:val="center"/>
            </w:pPr>
            <w:r>
              <w:t>февраль</w:t>
            </w:r>
          </w:p>
        </w:tc>
        <w:tc>
          <w:tcPr>
            <w:tcW w:w="2268" w:type="dxa"/>
          </w:tcPr>
          <w:p w:rsidR="005C789D" w:rsidRPr="005C789D" w:rsidRDefault="00D242B7" w:rsidP="00D242B7">
            <w:proofErr w:type="spellStart"/>
            <w:r>
              <w:t>Бодякин</w:t>
            </w:r>
            <w:proofErr w:type="spellEnd"/>
            <w:r>
              <w:t xml:space="preserve"> А.А.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5C35B0" w:rsidP="005C789D">
            <w:pPr>
              <w:jc w:val="center"/>
            </w:pPr>
            <w:r>
              <w:t>3</w:t>
            </w:r>
          </w:p>
        </w:tc>
        <w:tc>
          <w:tcPr>
            <w:tcW w:w="6096" w:type="dxa"/>
          </w:tcPr>
          <w:p w:rsidR="005C789D" w:rsidRPr="005C789D" w:rsidRDefault="00D242B7" w:rsidP="00D242B7">
            <w:r w:rsidRPr="00523690">
              <w:t>Проверка правильности заполнения трудовых книжек.</w:t>
            </w:r>
          </w:p>
        </w:tc>
        <w:tc>
          <w:tcPr>
            <w:tcW w:w="1559" w:type="dxa"/>
          </w:tcPr>
          <w:p w:rsidR="005C789D" w:rsidRPr="005C789D" w:rsidRDefault="00D242B7" w:rsidP="005C789D">
            <w:pPr>
              <w:jc w:val="center"/>
            </w:pPr>
            <w:r>
              <w:t>март</w:t>
            </w:r>
          </w:p>
        </w:tc>
        <w:tc>
          <w:tcPr>
            <w:tcW w:w="2268" w:type="dxa"/>
          </w:tcPr>
          <w:p w:rsidR="005C789D" w:rsidRDefault="00D242B7" w:rsidP="00D242B7">
            <w:r>
              <w:t>Смирнов А.А.</w:t>
            </w:r>
          </w:p>
          <w:p w:rsidR="00D242B7" w:rsidRPr="005C789D" w:rsidRDefault="00D242B7" w:rsidP="00D242B7">
            <w:r>
              <w:t>Федченко Е.Н.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5C35B0" w:rsidP="005C789D">
            <w:pPr>
              <w:jc w:val="center"/>
            </w:pPr>
            <w:r>
              <w:t>4</w:t>
            </w:r>
          </w:p>
        </w:tc>
        <w:tc>
          <w:tcPr>
            <w:tcW w:w="6096" w:type="dxa"/>
          </w:tcPr>
          <w:p w:rsidR="005C789D" w:rsidRPr="005C789D" w:rsidRDefault="00D242B7" w:rsidP="00D242B7">
            <w:r w:rsidRPr="00523690">
              <w:t>«Всемирный день  Охраны труда</w:t>
            </w:r>
            <w:proofErr w:type="gramStart"/>
            <w:r w:rsidRPr="00523690">
              <w:t>.»</w:t>
            </w:r>
            <w:proofErr w:type="gramEnd"/>
          </w:p>
        </w:tc>
        <w:tc>
          <w:tcPr>
            <w:tcW w:w="1559" w:type="dxa"/>
          </w:tcPr>
          <w:p w:rsidR="005C789D" w:rsidRPr="005C789D" w:rsidRDefault="00D242B7" w:rsidP="005C789D">
            <w:pPr>
              <w:jc w:val="center"/>
            </w:pPr>
            <w:r>
              <w:t>апрель</w:t>
            </w:r>
          </w:p>
        </w:tc>
        <w:tc>
          <w:tcPr>
            <w:tcW w:w="2268" w:type="dxa"/>
          </w:tcPr>
          <w:p w:rsidR="005C789D" w:rsidRDefault="00D242B7" w:rsidP="00D242B7">
            <w:r>
              <w:t>Гончаренко В.В.</w:t>
            </w:r>
          </w:p>
          <w:p w:rsidR="00D242B7" w:rsidRPr="005C789D" w:rsidRDefault="00D242B7" w:rsidP="00D242B7">
            <w:r>
              <w:t>Гаврилова М.Н.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5C35B0" w:rsidP="005C789D">
            <w:pPr>
              <w:jc w:val="center"/>
            </w:pPr>
            <w:r>
              <w:t>5</w:t>
            </w:r>
          </w:p>
        </w:tc>
        <w:tc>
          <w:tcPr>
            <w:tcW w:w="6096" w:type="dxa"/>
          </w:tcPr>
          <w:p w:rsidR="005C789D" w:rsidRPr="005C789D" w:rsidRDefault="00D242B7" w:rsidP="00D242B7">
            <w:r w:rsidRPr="00523690">
              <w:t>Правильность распределения учебной нагрузки учителей на новый учебный год.</w:t>
            </w:r>
          </w:p>
        </w:tc>
        <w:tc>
          <w:tcPr>
            <w:tcW w:w="1559" w:type="dxa"/>
          </w:tcPr>
          <w:p w:rsidR="005C789D" w:rsidRPr="005C789D" w:rsidRDefault="00D242B7" w:rsidP="005C789D">
            <w:pPr>
              <w:jc w:val="center"/>
            </w:pPr>
            <w:r>
              <w:t>май</w:t>
            </w:r>
          </w:p>
        </w:tc>
        <w:tc>
          <w:tcPr>
            <w:tcW w:w="2268" w:type="dxa"/>
          </w:tcPr>
          <w:p w:rsidR="00D242B7" w:rsidRDefault="00D242B7" w:rsidP="00D242B7">
            <w:r>
              <w:t>Лоскутов А.И.</w:t>
            </w:r>
          </w:p>
          <w:p w:rsidR="005C789D" w:rsidRPr="005C789D" w:rsidRDefault="00D242B7" w:rsidP="00D242B7">
            <w:proofErr w:type="spellStart"/>
            <w:r>
              <w:t>Подлесная</w:t>
            </w:r>
            <w:proofErr w:type="spellEnd"/>
            <w:r>
              <w:t xml:space="preserve"> Н.В.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5C35B0" w:rsidP="005C789D">
            <w:pPr>
              <w:jc w:val="center"/>
            </w:pPr>
            <w:r>
              <w:t>6</w:t>
            </w:r>
          </w:p>
        </w:tc>
        <w:tc>
          <w:tcPr>
            <w:tcW w:w="6096" w:type="dxa"/>
          </w:tcPr>
          <w:p w:rsidR="005C789D" w:rsidRPr="005C789D" w:rsidRDefault="00D242B7" w:rsidP="00D242B7">
            <w:r w:rsidRPr="00A96B2F">
              <w:t>Подготовка</w:t>
            </w:r>
            <w:r>
              <w:t xml:space="preserve"> к летним оздоровительным мероприятиям «Дня здоровья</w:t>
            </w:r>
            <w:proofErr w:type="gramStart"/>
            <w:r>
              <w:t>»..</w:t>
            </w:r>
            <w:proofErr w:type="gramEnd"/>
          </w:p>
        </w:tc>
        <w:tc>
          <w:tcPr>
            <w:tcW w:w="1559" w:type="dxa"/>
          </w:tcPr>
          <w:p w:rsidR="005C789D" w:rsidRPr="005C789D" w:rsidRDefault="00D242B7" w:rsidP="005C789D">
            <w:pPr>
              <w:jc w:val="center"/>
            </w:pPr>
            <w:r>
              <w:t>июнь</w:t>
            </w:r>
          </w:p>
        </w:tc>
        <w:tc>
          <w:tcPr>
            <w:tcW w:w="2268" w:type="dxa"/>
          </w:tcPr>
          <w:p w:rsidR="00D242B7" w:rsidRDefault="00D242B7" w:rsidP="00D242B7">
            <w:r>
              <w:t>Фельдшер школы</w:t>
            </w:r>
          </w:p>
          <w:p w:rsidR="005C789D" w:rsidRPr="005C789D" w:rsidRDefault="00D242B7" w:rsidP="00D242B7">
            <w:proofErr w:type="spellStart"/>
            <w:r>
              <w:t>Подлесная</w:t>
            </w:r>
            <w:proofErr w:type="spellEnd"/>
            <w:r>
              <w:t xml:space="preserve"> Н.В.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5C35B0" w:rsidP="005C789D">
            <w:pPr>
              <w:jc w:val="center"/>
            </w:pPr>
            <w:r>
              <w:t>7</w:t>
            </w:r>
          </w:p>
        </w:tc>
        <w:tc>
          <w:tcPr>
            <w:tcW w:w="6096" w:type="dxa"/>
          </w:tcPr>
          <w:p w:rsidR="005C789D" w:rsidRPr="005C789D" w:rsidRDefault="00FE287A" w:rsidP="00FE287A">
            <w:r>
              <w:t>О ходе выполнения коллективного договора в части оплаты труда, социальных льгот и гарантий.</w:t>
            </w:r>
          </w:p>
        </w:tc>
        <w:tc>
          <w:tcPr>
            <w:tcW w:w="1559" w:type="dxa"/>
          </w:tcPr>
          <w:p w:rsidR="005C789D" w:rsidRPr="005C789D" w:rsidRDefault="00FE287A" w:rsidP="005C789D">
            <w:pPr>
              <w:jc w:val="center"/>
            </w:pPr>
            <w:r>
              <w:t>июль</w:t>
            </w:r>
          </w:p>
        </w:tc>
        <w:tc>
          <w:tcPr>
            <w:tcW w:w="2268" w:type="dxa"/>
          </w:tcPr>
          <w:p w:rsidR="005C789D" w:rsidRDefault="00D242B7" w:rsidP="00D242B7">
            <w:r>
              <w:t>Лоскутов А.И.</w:t>
            </w:r>
          </w:p>
          <w:p w:rsidR="00D242B7" w:rsidRPr="005C789D" w:rsidRDefault="00D242B7" w:rsidP="00D242B7">
            <w:proofErr w:type="spellStart"/>
            <w:r>
              <w:t>Подлесная</w:t>
            </w:r>
            <w:proofErr w:type="spellEnd"/>
            <w:r>
              <w:t xml:space="preserve"> Н.В.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5C35B0" w:rsidP="005C789D">
            <w:pPr>
              <w:jc w:val="center"/>
            </w:pPr>
            <w:r>
              <w:t>8</w:t>
            </w:r>
          </w:p>
        </w:tc>
        <w:tc>
          <w:tcPr>
            <w:tcW w:w="6096" w:type="dxa"/>
          </w:tcPr>
          <w:p w:rsidR="00FE287A" w:rsidRPr="001853D0" w:rsidRDefault="00FE287A" w:rsidP="00FE287A">
            <w:pPr>
              <w:jc w:val="both"/>
            </w:pPr>
            <w:r>
              <w:t xml:space="preserve">Подготовка МБОУСОШ№ 15 к новому учебному году </w:t>
            </w:r>
            <w:r>
              <w:t xml:space="preserve">   </w:t>
            </w:r>
            <w:proofErr w:type="gramStart"/>
            <w:r>
              <w:t xml:space="preserve">( </w:t>
            </w:r>
            <w:proofErr w:type="gramEnd"/>
            <w:r>
              <w:t>по итогам проверки технического состояния здания, кабинетов)</w:t>
            </w:r>
            <w:r w:rsidRPr="001853D0">
              <w:t>.</w:t>
            </w:r>
          </w:p>
          <w:p w:rsidR="005C789D" w:rsidRPr="005C789D" w:rsidRDefault="005C789D" w:rsidP="005C789D">
            <w:pPr>
              <w:jc w:val="center"/>
            </w:pPr>
          </w:p>
        </w:tc>
        <w:tc>
          <w:tcPr>
            <w:tcW w:w="1559" w:type="dxa"/>
          </w:tcPr>
          <w:p w:rsidR="005C789D" w:rsidRPr="005C789D" w:rsidRDefault="00FE287A" w:rsidP="005C789D">
            <w:pPr>
              <w:jc w:val="center"/>
            </w:pPr>
            <w:r>
              <w:t>август</w:t>
            </w:r>
          </w:p>
        </w:tc>
        <w:tc>
          <w:tcPr>
            <w:tcW w:w="2268" w:type="dxa"/>
          </w:tcPr>
          <w:p w:rsidR="005C789D" w:rsidRPr="005C789D" w:rsidRDefault="00FE287A" w:rsidP="00FE287A">
            <w:r>
              <w:t>Гаврилова М.Н.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5C35B0" w:rsidP="005C789D">
            <w:pPr>
              <w:jc w:val="center"/>
            </w:pPr>
            <w:r>
              <w:t>9</w:t>
            </w:r>
          </w:p>
        </w:tc>
        <w:tc>
          <w:tcPr>
            <w:tcW w:w="6096" w:type="dxa"/>
          </w:tcPr>
          <w:p w:rsidR="00FE287A" w:rsidRDefault="00FE287A" w:rsidP="00FE287A">
            <w:pPr>
              <w:snapToGrid w:val="0"/>
              <w:jc w:val="both"/>
            </w:pPr>
            <w:r>
              <w:t>О подготовки к участию в районном слете туристов-преподавателей учреждений образования района.</w:t>
            </w:r>
          </w:p>
          <w:p w:rsidR="005C789D" w:rsidRPr="005C789D" w:rsidRDefault="005C789D" w:rsidP="00FE287A"/>
        </w:tc>
        <w:tc>
          <w:tcPr>
            <w:tcW w:w="1559" w:type="dxa"/>
          </w:tcPr>
          <w:p w:rsidR="005C789D" w:rsidRPr="005C789D" w:rsidRDefault="00FE287A" w:rsidP="005C789D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</w:tcPr>
          <w:p w:rsidR="005C789D" w:rsidRDefault="00FE287A" w:rsidP="00FE287A">
            <w:proofErr w:type="spellStart"/>
            <w:r>
              <w:t>Подлесная</w:t>
            </w:r>
            <w:proofErr w:type="spellEnd"/>
            <w:r>
              <w:t xml:space="preserve"> Н.В.</w:t>
            </w:r>
          </w:p>
          <w:p w:rsidR="00FE287A" w:rsidRPr="005C789D" w:rsidRDefault="00FE287A" w:rsidP="00FE287A">
            <w:r>
              <w:t>Степанова Н.Г.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5C35B0" w:rsidP="005C789D">
            <w:pPr>
              <w:jc w:val="center"/>
            </w:pPr>
            <w:r>
              <w:t>10</w:t>
            </w:r>
          </w:p>
        </w:tc>
        <w:tc>
          <w:tcPr>
            <w:tcW w:w="6096" w:type="dxa"/>
          </w:tcPr>
          <w:p w:rsidR="005C789D" w:rsidRPr="005C789D" w:rsidRDefault="005C35B0" w:rsidP="005C35B0">
            <w:r>
              <w:t>Участие в рамках акции Всемирного дня «За достойный труд»</w:t>
            </w:r>
          </w:p>
        </w:tc>
        <w:tc>
          <w:tcPr>
            <w:tcW w:w="1559" w:type="dxa"/>
          </w:tcPr>
          <w:p w:rsidR="005C789D" w:rsidRPr="005C789D" w:rsidRDefault="005C35B0" w:rsidP="005C789D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</w:tcPr>
          <w:p w:rsidR="00FE287A" w:rsidRDefault="00FE287A" w:rsidP="00FE287A">
            <w:proofErr w:type="spellStart"/>
            <w:r>
              <w:t>Подлесная</w:t>
            </w:r>
            <w:proofErr w:type="spellEnd"/>
            <w:r>
              <w:t xml:space="preserve"> Н.В.</w:t>
            </w:r>
          </w:p>
          <w:p w:rsidR="005C789D" w:rsidRPr="005C789D" w:rsidRDefault="005C789D" w:rsidP="00FE287A"/>
        </w:tc>
      </w:tr>
      <w:tr w:rsidR="005C789D" w:rsidRPr="005C789D" w:rsidTr="005C789D">
        <w:tc>
          <w:tcPr>
            <w:tcW w:w="850" w:type="dxa"/>
          </w:tcPr>
          <w:p w:rsidR="005C789D" w:rsidRPr="005C789D" w:rsidRDefault="005C35B0" w:rsidP="005C789D">
            <w:pPr>
              <w:jc w:val="center"/>
            </w:pPr>
            <w:r>
              <w:t>11</w:t>
            </w:r>
          </w:p>
        </w:tc>
        <w:tc>
          <w:tcPr>
            <w:tcW w:w="6096" w:type="dxa"/>
          </w:tcPr>
          <w:p w:rsidR="005C789D" w:rsidRPr="005C789D" w:rsidRDefault="005C35B0" w:rsidP="005C35B0">
            <w:r>
              <w:t>Проведение итогов сверки профсоюзных документов</w:t>
            </w:r>
          </w:p>
        </w:tc>
        <w:tc>
          <w:tcPr>
            <w:tcW w:w="1559" w:type="dxa"/>
          </w:tcPr>
          <w:p w:rsidR="005C789D" w:rsidRPr="005C789D" w:rsidRDefault="005C35B0" w:rsidP="005C789D">
            <w:pPr>
              <w:jc w:val="center"/>
            </w:pPr>
            <w:r>
              <w:t>ноябрь</w:t>
            </w:r>
          </w:p>
        </w:tc>
        <w:tc>
          <w:tcPr>
            <w:tcW w:w="2268" w:type="dxa"/>
          </w:tcPr>
          <w:p w:rsidR="005C35B0" w:rsidRDefault="005C35B0" w:rsidP="005C35B0">
            <w:proofErr w:type="spellStart"/>
            <w:r>
              <w:t>Подлесная</w:t>
            </w:r>
            <w:proofErr w:type="spellEnd"/>
            <w:r>
              <w:t xml:space="preserve"> Н.В.</w:t>
            </w:r>
          </w:p>
          <w:p w:rsidR="005C789D" w:rsidRPr="005C789D" w:rsidRDefault="005C35B0" w:rsidP="005C35B0">
            <w:r>
              <w:t>Федченко Е.Н.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5C35B0" w:rsidP="005C789D">
            <w:pPr>
              <w:jc w:val="center"/>
            </w:pPr>
            <w:r>
              <w:t>12</w:t>
            </w:r>
          </w:p>
        </w:tc>
        <w:tc>
          <w:tcPr>
            <w:tcW w:w="6096" w:type="dxa"/>
          </w:tcPr>
          <w:p w:rsidR="005C35B0" w:rsidRPr="00523690" w:rsidRDefault="005C35B0" w:rsidP="005C35B0">
            <w:pPr>
              <w:snapToGrid w:val="0"/>
            </w:pPr>
            <w:r>
              <w:t>Отчеты о работе комиссий профсоюзного комитета. Утверждение планов роботы ПК, комиссий на 2020г</w:t>
            </w:r>
          </w:p>
          <w:p w:rsidR="005C789D" w:rsidRPr="005C789D" w:rsidRDefault="005C35B0" w:rsidP="005C35B0">
            <w:r w:rsidRPr="00523690">
              <w:t>Новогодний бал для сотрудников школы.</w:t>
            </w:r>
          </w:p>
        </w:tc>
        <w:tc>
          <w:tcPr>
            <w:tcW w:w="1559" w:type="dxa"/>
          </w:tcPr>
          <w:p w:rsidR="005C789D" w:rsidRPr="005C789D" w:rsidRDefault="005C35B0" w:rsidP="005C789D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</w:tcPr>
          <w:p w:rsidR="005C789D" w:rsidRPr="005C789D" w:rsidRDefault="005C35B0" w:rsidP="005C35B0">
            <w:r>
              <w:t>Председатели комиссий при ПК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5C789D" w:rsidP="005C789D">
            <w:pPr>
              <w:jc w:val="center"/>
            </w:pPr>
          </w:p>
        </w:tc>
        <w:tc>
          <w:tcPr>
            <w:tcW w:w="6096" w:type="dxa"/>
          </w:tcPr>
          <w:p w:rsidR="00D242B7" w:rsidRPr="00523690" w:rsidRDefault="00D242B7" w:rsidP="00D242B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Профсоюзные </w:t>
            </w:r>
            <w:r w:rsidR="00193A55">
              <w:rPr>
                <w:b/>
                <w:u w:val="single"/>
              </w:rPr>
              <w:t xml:space="preserve"> круж</w:t>
            </w:r>
            <w:r w:rsidRPr="00523690">
              <w:rPr>
                <w:b/>
                <w:u w:val="single"/>
              </w:rPr>
              <w:t>к</w:t>
            </w:r>
            <w:r>
              <w:rPr>
                <w:b/>
                <w:u w:val="single"/>
              </w:rPr>
              <w:t>и</w:t>
            </w:r>
          </w:p>
          <w:p w:rsidR="005C789D" w:rsidRPr="005C789D" w:rsidRDefault="005C789D" w:rsidP="005C789D">
            <w:pPr>
              <w:jc w:val="center"/>
            </w:pPr>
          </w:p>
        </w:tc>
        <w:tc>
          <w:tcPr>
            <w:tcW w:w="1559" w:type="dxa"/>
          </w:tcPr>
          <w:p w:rsidR="005C789D" w:rsidRPr="005C789D" w:rsidRDefault="005C789D" w:rsidP="005C789D">
            <w:pPr>
              <w:jc w:val="center"/>
            </w:pPr>
          </w:p>
        </w:tc>
        <w:tc>
          <w:tcPr>
            <w:tcW w:w="2268" w:type="dxa"/>
          </w:tcPr>
          <w:p w:rsidR="005C789D" w:rsidRPr="005C789D" w:rsidRDefault="005C789D" w:rsidP="005C789D">
            <w:pPr>
              <w:jc w:val="center"/>
            </w:pP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D242B7" w:rsidP="005C789D">
            <w:pPr>
              <w:jc w:val="center"/>
            </w:pPr>
            <w:r>
              <w:lastRenderedPageBreak/>
              <w:t>1</w:t>
            </w:r>
          </w:p>
        </w:tc>
        <w:tc>
          <w:tcPr>
            <w:tcW w:w="6096" w:type="dxa"/>
          </w:tcPr>
          <w:p w:rsidR="005C789D" w:rsidRPr="005C789D" w:rsidRDefault="00D242B7" w:rsidP="00D242B7">
            <w:r w:rsidRPr="00A96B2F">
              <w:t>Трудовые отношения в сфере образования»</w:t>
            </w:r>
          </w:p>
        </w:tc>
        <w:tc>
          <w:tcPr>
            <w:tcW w:w="1559" w:type="dxa"/>
          </w:tcPr>
          <w:p w:rsidR="005C789D" w:rsidRPr="005C789D" w:rsidRDefault="00193A55" w:rsidP="005C789D">
            <w:pPr>
              <w:jc w:val="center"/>
            </w:pPr>
            <w:r>
              <w:t>март</w:t>
            </w:r>
          </w:p>
        </w:tc>
        <w:tc>
          <w:tcPr>
            <w:tcW w:w="2268" w:type="dxa"/>
          </w:tcPr>
          <w:p w:rsidR="005C789D" w:rsidRPr="005C789D" w:rsidRDefault="00193A55" w:rsidP="00193A55">
            <w:r>
              <w:t>Лоскутов А.И.</w:t>
            </w:r>
          </w:p>
        </w:tc>
      </w:tr>
      <w:tr w:rsidR="005C789D" w:rsidRPr="005C789D" w:rsidTr="00193A55">
        <w:trPr>
          <w:trHeight w:val="404"/>
        </w:trPr>
        <w:tc>
          <w:tcPr>
            <w:tcW w:w="850" w:type="dxa"/>
          </w:tcPr>
          <w:p w:rsidR="005C789D" w:rsidRPr="005C789D" w:rsidRDefault="00193A55" w:rsidP="005C789D">
            <w:pPr>
              <w:jc w:val="center"/>
            </w:pPr>
            <w:r>
              <w:t>2</w:t>
            </w:r>
          </w:p>
        </w:tc>
        <w:tc>
          <w:tcPr>
            <w:tcW w:w="6096" w:type="dxa"/>
          </w:tcPr>
          <w:p w:rsidR="005C789D" w:rsidRPr="005C789D" w:rsidRDefault="00193A55" w:rsidP="00193A55">
            <w:r>
              <w:t xml:space="preserve">«Права и обязанности педагогических </w:t>
            </w:r>
            <w:r w:rsidRPr="00523690">
              <w:t xml:space="preserve"> работников»</w:t>
            </w:r>
          </w:p>
        </w:tc>
        <w:tc>
          <w:tcPr>
            <w:tcW w:w="1559" w:type="dxa"/>
          </w:tcPr>
          <w:p w:rsidR="005C789D" w:rsidRPr="005C789D" w:rsidRDefault="00193A55" w:rsidP="005C789D">
            <w:pPr>
              <w:jc w:val="center"/>
            </w:pPr>
            <w:r>
              <w:t>июнь</w:t>
            </w:r>
          </w:p>
        </w:tc>
        <w:tc>
          <w:tcPr>
            <w:tcW w:w="2268" w:type="dxa"/>
          </w:tcPr>
          <w:p w:rsidR="00193A55" w:rsidRDefault="00193A55" w:rsidP="00193A55">
            <w:proofErr w:type="spellStart"/>
            <w:r>
              <w:t>Подлесная</w:t>
            </w:r>
            <w:proofErr w:type="spellEnd"/>
            <w:r>
              <w:t xml:space="preserve"> Н.В.</w:t>
            </w:r>
          </w:p>
          <w:p w:rsidR="005C789D" w:rsidRPr="005C789D" w:rsidRDefault="005C789D" w:rsidP="005C789D">
            <w:pPr>
              <w:jc w:val="center"/>
            </w:pP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193A55" w:rsidP="005C789D">
            <w:pPr>
              <w:jc w:val="center"/>
            </w:pPr>
            <w:r>
              <w:t>3</w:t>
            </w:r>
          </w:p>
        </w:tc>
        <w:tc>
          <w:tcPr>
            <w:tcW w:w="6096" w:type="dxa"/>
          </w:tcPr>
          <w:p w:rsidR="005C789D" w:rsidRPr="005C789D" w:rsidRDefault="00193A55" w:rsidP="00193A55">
            <w:r w:rsidRPr="00523690">
              <w:t>« Закон РФ «О профессиональных союзах, их правах и гарантиях деятельности»</w:t>
            </w:r>
          </w:p>
        </w:tc>
        <w:tc>
          <w:tcPr>
            <w:tcW w:w="1559" w:type="dxa"/>
          </w:tcPr>
          <w:p w:rsidR="005C789D" w:rsidRPr="005C789D" w:rsidRDefault="00193A55" w:rsidP="005C789D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</w:tcPr>
          <w:p w:rsidR="005C789D" w:rsidRPr="005C789D" w:rsidRDefault="00193A55" w:rsidP="00193A55">
            <w:r>
              <w:t>Степанова Н.Г.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193A55" w:rsidP="005C789D">
            <w:pPr>
              <w:jc w:val="center"/>
            </w:pPr>
            <w:r>
              <w:t>4</w:t>
            </w:r>
          </w:p>
        </w:tc>
        <w:tc>
          <w:tcPr>
            <w:tcW w:w="6096" w:type="dxa"/>
          </w:tcPr>
          <w:p w:rsidR="005C789D" w:rsidRPr="005C789D" w:rsidRDefault="00193A55" w:rsidP="00193A55">
            <w:r w:rsidRPr="00523690">
              <w:t>«Положение о доплатах и надбавках»</w:t>
            </w:r>
          </w:p>
        </w:tc>
        <w:tc>
          <w:tcPr>
            <w:tcW w:w="1559" w:type="dxa"/>
          </w:tcPr>
          <w:p w:rsidR="005C789D" w:rsidRPr="005C789D" w:rsidRDefault="00193A55" w:rsidP="005C789D">
            <w:pPr>
              <w:jc w:val="center"/>
            </w:pPr>
            <w:r>
              <w:t>ноябрь</w:t>
            </w:r>
          </w:p>
        </w:tc>
        <w:tc>
          <w:tcPr>
            <w:tcW w:w="2268" w:type="dxa"/>
          </w:tcPr>
          <w:p w:rsidR="005C789D" w:rsidRPr="005C789D" w:rsidRDefault="00193A55" w:rsidP="00193A55">
            <w:r>
              <w:t>Лоскутов А.И.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5C789D" w:rsidP="005C789D">
            <w:pPr>
              <w:jc w:val="center"/>
            </w:pPr>
          </w:p>
        </w:tc>
        <w:tc>
          <w:tcPr>
            <w:tcW w:w="6096" w:type="dxa"/>
          </w:tcPr>
          <w:p w:rsidR="005C789D" w:rsidRDefault="00193A55" w:rsidP="00193A55">
            <w:pPr>
              <w:rPr>
                <w:b/>
              </w:rPr>
            </w:pPr>
            <w:r>
              <w:rPr>
                <w:b/>
              </w:rPr>
              <w:t>Общие мероприятия</w:t>
            </w:r>
          </w:p>
          <w:p w:rsidR="00193A55" w:rsidRPr="00193A55" w:rsidRDefault="00193A55" w:rsidP="00193A55">
            <w:pPr>
              <w:rPr>
                <w:b/>
              </w:rPr>
            </w:pPr>
          </w:p>
        </w:tc>
        <w:tc>
          <w:tcPr>
            <w:tcW w:w="1559" w:type="dxa"/>
          </w:tcPr>
          <w:p w:rsidR="005C789D" w:rsidRPr="005C789D" w:rsidRDefault="005C789D" w:rsidP="005C789D">
            <w:pPr>
              <w:jc w:val="center"/>
            </w:pPr>
          </w:p>
        </w:tc>
        <w:tc>
          <w:tcPr>
            <w:tcW w:w="2268" w:type="dxa"/>
          </w:tcPr>
          <w:p w:rsidR="005C789D" w:rsidRPr="005C789D" w:rsidRDefault="005C789D" w:rsidP="005C789D">
            <w:pPr>
              <w:jc w:val="center"/>
            </w:pP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193A55" w:rsidP="005C789D">
            <w:pPr>
              <w:jc w:val="center"/>
            </w:pPr>
            <w:r>
              <w:t>1</w:t>
            </w:r>
          </w:p>
        </w:tc>
        <w:tc>
          <w:tcPr>
            <w:tcW w:w="6096" w:type="dxa"/>
          </w:tcPr>
          <w:p w:rsidR="005C789D" w:rsidRPr="005C789D" w:rsidRDefault="0023101A" w:rsidP="00193A55">
            <w:r w:rsidRPr="00523690">
              <w:t>Спартакиада работников народного образования</w:t>
            </w:r>
          </w:p>
        </w:tc>
        <w:tc>
          <w:tcPr>
            <w:tcW w:w="1559" w:type="dxa"/>
          </w:tcPr>
          <w:p w:rsidR="005C789D" w:rsidRPr="005C789D" w:rsidRDefault="00193A55" w:rsidP="005C789D">
            <w:pPr>
              <w:jc w:val="center"/>
            </w:pPr>
            <w:r>
              <w:t>январь</w:t>
            </w:r>
          </w:p>
        </w:tc>
        <w:tc>
          <w:tcPr>
            <w:tcW w:w="2268" w:type="dxa"/>
          </w:tcPr>
          <w:p w:rsidR="005C789D" w:rsidRPr="005C789D" w:rsidRDefault="00193A55" w:rsidP="00193A55">
            <w:proofErr w:type="spellStart"/>
            <w:r>
              <w:t>Бодякин</w:t>
            </w:r>
            <w:proofErr w:type="spellEnd"/>
            <w:r>
              <w:t xml:space="preserve"> А.И.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193A55" w:rsidP="005C789D">
            <w:pPr>
              <w:jc w:val="center"/>
            </w:pPr>
            <w:r>
              <w:t>2</w:t>
            </w:r>
          </w:p>
        </w:tc>
        <w:tc>
          <w:tcPr>
            <w:tcW w:w="6096" w:type="dxa"/>
          </w:tcPr>
          <w:p w:rsidR="00193A55" w:rsidRPr="00523690" w:rsidRDefault="00193A55" w:rsidP="00193A55">
            <w:pPr>
              <w:snapToGrid w:val="0"/>
              <w:jc w:val="both"/>
            </w:pPr>
            <w:r w:rsidRPr="00523690">
              <w:t>Отметка об уплате членских взносов.</w:t>
            </w:r>
          </w:p>
          <w:p w:rsidR="005C789D" w:rsidRPr="005C789D" w:rsidRDefault="00193A55" w:rsidP="00193A55">
            <w:r w:rsidRPr="00523690">
              <w:t>Проверка  выполнения принятых решений на профсоюзных собраниях и заседаниях.</w:t>
            </w:r>
          </w:p>
        </w:tc>
        <w:tc>
          <w:tcPr>
            <w:tcW w:w="1559" w:type="dxa"/>
          </w:tcPr>
          <w:p w:rsidR="005C789D" w:rsidRPr="005C789D" w:rsidRDefault="00193A55" w:rsidP="005C789D">
            <w:pPr>
              <w:jc w:val="center"/>
            </w:pPr>
            <w:r>
              <w:t>январь</w:t>
            </w:r>
          </w:p>
        </w:tc>
        <w:tc>
          <w:tcPr>
            <w:tcW w:w="2268" w:type="dxa"/>
          </w:tcPr>
          <w:p w:rsidR="005C789D" w:rsidRPr="005C789D" w:rsidRDefault="00193A55" w:rsidP="00193A55">
            <w:r>
              <w:t>Гончаренко В.В.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193A55" w:rsidP="005C789D">
            <w:pPr>
              <w:jc w:val="center"/>
            </w:pPr>
            <w:r>
              <w:t>3</w:t>
            </w:r>
          </w:p>
        </w:tc>
        <w:tc>
          <w:tcPr>
            <w:tcW w:w="6096" w:type="dxa"/>
          </w:tcPr>
          <w:p w:rsidR="00193A55" w:rsidRPr="00523690" w:rsidRDefault="0023101A" w:rsidP="00193A55">
            <w:pPr>
              <w:snapToGrid w:val="0"/>
              <w:jc w:val="both"/>
            </w:pPr>
            <w:r w:rsidRPr="00523690">
              <w:t>Проверка документации.  Учётные  карточки.</w:t>
            </w:r>
          </w:p>
          <w:p w:rsidR="005C789D" w:rsidRPr="005C789D" w:rsidRDefault="005C789D" w:rsidP="005C789D">
            <w:pPr>
              <w:jc w:val="center"/>
            </w:pPr>
          </w:p>
        </w:tc>
        <w:tc>
          <w:tcPr>
            <w:tcW w:w="1559" w:type="dxa"/>
          </w:tcPr>
          <w:p w:rsidR="005C789D" w:rsidRPr="005C789D" w:rsidRDefault="00193A55" w:rsidP="005C789D">
            <w:pPr>
              <w:jc w:val="center"/>
            </w:pPr>
            <w:r>
              <w:t>январь</w:t>
            </w:r>
          </w:p>
        </w:tc>
        <w:tc>
          <w:tcPr>
            <w:tcW w:w="2268" w:type="dxa"/>
          </w:tcPr>
          <w:p w:rsidR="005C789D" w:rsidRPr="005C789D" w:rsidRDefault="0023101A" w:rsidP="00D85F14">
            <w:r>
              <w:t>Гончаренко В.В.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193A55" w:rsidP="005C789D">
            <w:pPr>
              <w:jc w:val="center"/>
            </w:pPr>
            <w:r>
              <w:t>4</w:t>
            </w:r>
          </w:p>
        </w:tc>
        <w:tc>
          <w:tcPr>
            <w:tcW w:w="6096" w:type="dxa"/>
          </w:tcPr>
          <w:p w:rsidR="005C789D" w:rsidRPr="005C789D" w:rsidRDefault="0023101A" w:rsidP="00193A55">
            <w:r w:rsidRPr="00523690">
              <w:t>Торжественное собрание, посвящённое празднику «День защитника Отечества».</w:t>
            </w:r>
          </w:p>
        </w:tc>
        <w:tc>
          <w:tcPr>
            <w:tcW w:w="1559" w:type="dxa"/>
          </w:tcPr>
          <w:p w:rsidR="005C789D" w:rsidRPr="005C789D" w:rsidRDefault="0023101A" w:rsidP="005C789D">
            <w:pPr>
              <w:jc w:val="center"/>
            </w:pPr>
            <w:r>
              <w:t>февраль</w:t>
            </w:r>
          </w:p>
        </w:tc>
        <w:tc>
          <w:tcPr>
            <w:tcW w:w="2268" w:type="dxa"/>
          </w:tcPr>
          <w:p w:rsidR="005C789D" w:rsidRPr="005C789D" w:rsidRDefault="0023101A" w:rsidP="00D85F14">
            <w:r>
              <w:t>Смирнов А.А.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193A55" w:rsidP="005C789D">
            <w:pPr>
              <w:jc w:val="center"/>
            </w:pPr>
            <w:r>
              <w:t>5</w:t>
            </w:r>
          </w:p>
        </w:tc>
        <w:tc>
          <w:tcPr>
            <w:tcW w:w="6096" w:type="dxa"/>
          </w:tcPr>
          <w:p w:rsidR="005C789D" w:rsidRPr="005C789D" w:rsidRDefault="00D85F14" w:rsidP="00D85F14">
            <w:r w:rsidRPr="00523690">
              <w:t>Подготовка к празднику «День защитника Отечества».</w:t>
            </w:r>
          </w:p>
        </w:tc>
        <w:tc>
          <w:tcPr>
            <w:tcW w:w="1559" w:type="dxa"/>
          </w:tcPr>
          <w:p w:rsidR="005C789D" w:rsidRPr="005C789D" w:rsidRDefault="0023101A" w:rsidP="005C789D">
            <w:pPr>
              <w:jc w:val="center"/>
            </w:pPr>
            <w:r>
              <w:t>февраль</w:t>
            </w:r>
          </w:p>
        </w:tc>
        <w:tc>
          <w:tcPr>
            <w:tcW w:w="2268" w:type="dxa"/>
          </w:tcPr>
          <w:p w:rsidR="005C789D" w:rsidRPr="005C789D" w:rsidRDefault="0023101A" w:rsidP="0023101A">
            <w:r>
              <w:t>Смирнов А.А.</w:t>
            </w:r>
          </w:p>
        </w:tc>
      </w:tr>
      <w:tr w:rsidR="005C789D" w:rsidRPr="005C789D" w:rsidTr="005C789D">
        <w:tc>
          <w:tcPr>
            <w:tcW w:w="850" w:type="dxa"/>
          </w:tcPr>
          <w:p w:rsidR="005C789D" w:rsidRPr="005C789D" w:rsidRDefault="00193A55" w:rsidP="005C789D">
            <w:pPr>
              <w:jc w:val="center"/>
            </w:pPr>
            <w:r>
              <w:t>6</w:t>
            </w:r>
          </w:p>
        </w:tc>
        <w:tc>
          <w:tcPr>
            <w:tcW w:w="6096" w:type="dxa"/>
          </w:tcPr>
          <w:p w:rsidR="0023101A" w:rsidRPr="00523690" w:rsidRDefault="0023101A" w:rsidP="0023101A">
            <w:pPr>
              <w:snapToGrid w:val="0"/>
              <w:jc w:val="both"/>
            </w:pPr>
            <w:r w:rsidRPr="00523690">
              <w:t>Торжественные мероприятия.</w:t>
            </w:r>
          </w:p>
          <w:p w:rsidR="0023101A" w:rsidRPr="00523690" w:rsidRDefault="0023101A" w:rsidP="0023101A">
            <w:pPr>
              <w:jc w:val="both"/>
            </w:pPr>
            <w:r w:rsidRPr="00523690">
              <w:t>8 марта.</w:t>
            </w:r>
          </w:p>
          <w:p w:rsidR="005C789D" w:rsidRPr="005C789D" w:rsidRDefault="005C789D" w:rsidP="0023101A">
            <w:pPr>
              <w:snapToGrid w:val="0"/>
            </w:pPr>
          </w:p>
        </w:tc>
        <w:tc>
          <w:tcPr>
            <w:tcW w:w="1559" w:type="dxa"/>
          </w:tcPr>
          <w:p w:rsidR="005C789D" w:rsidRPr="005C789D" w:rsidRDefault="0023101A" w:rsidP="005C789D">
            <w:pPr>
              <w:jc w:val="center"/>
            </w:pPr>
            <w:r>
              <w:t>март</w:t>
            </w:r>
          </w:p>
        </w:tc>
        <w:tc>
          <w:tcPr>
            <w:tcW w:w="2268" w:type="dxa"/>
          </w:tcPr>
          <w:p w:rsidR="005C789D" w:rsidRPr="005C789D" w:rsidRDefault="0023101A" w:rsidP="0023101A">
            <w:r>
              <w:t>Смирнов А.А.</w:t>
            </w:r>
          </w:p>
        </w:tc>
      </w:tr>
      <w:tr w:rsidR="005C789D" w:rsidRPr="005C789D" w:rsidTr="0023101A">
        <w:trPr>
          <w:trHeight w:val="660"/>
        </w:trPr>
        <w:tc>
          <w:tcPr>
            <w:tcW w:w="850" w:type="dxa"/>
          </w:tcPr>
          <w:p w:rsidR="005C789D" w:rsidRPr="005C789D" w:rsidRDefault="00193A55" w:rsidP="005C789D">
            <w:pPr>
              <w:jc w:val="center"/>
            </w:pPr>
            <w:r>
              <w:t>7</w:t>
            </w:r>
          </w:p>
        </w:tc>
        <w:tc>
          <w:tcPr>
            <w:tcW w:w="6096" w:type="dxa"/>
          </w:tcPr>
          <w:p w:rsidR="005C789D" w:rsidRDefault="0023101A" w:rsidP="0023101A">
            <w:r w:rsidRPr="00523690">
              <w:t>Проведение встречи с ветеранами педагогического труда.</w:t>
            </w:r>
          </w:p>
          <w:p w:rsidR="0023101A" w:rsidRPr="005C789D" w:rsidRDefault="0023101A" w:rsidP="0023101A"/>
        </w:tc>
        <w:tc>
          <w:tcPr>
            <w:tcW w:w="1559" w:type="dxa"/>
          </w:tcPr>
          <w:p w:rsidR="005C789D" w:rsidRPr="005C789D" w:rsidRDefault="0023101A" w:rsidP="005C789D">
            <w:pPr>
              <w:jc w:val="center"/>
            </w:pPr>
            <w:r>
              <w:t>апрель</w:t>
            </w:r>
          </w:p>
        </w:tc>
        <w:tc>
          <w:tcPr>
            <w:tcW w:w="2268" w:type="dxa"/>
          </w:tcPr>
          <w:p w:rsidR="005C789D" w:rsidRPr="005C789D" w:rsidRDefault="0023101A" w:rsidP="0023101A">
            <w:r>
              <w:t>Федченко Е.Н.</w:t>
            </w:r>
          </w:p>
        </w:tc>
      </w:tr>
      <w:tr w:rsidR="0023101A" w:rsidRPr="005C789D" w:rsidTr="0023101A">
        <w:trPr>
          <w:trHeight w:val="312"/>
        </w:trPr>
        <w:tc>
          <w:tcPr>
            <w:tcW w:w="850" w:type="dxa"/>
          </w:tcPr>
          <w:p w:rsidR="0023101A" w:rsidRDefault="0023101A" w:rsidP="005C789D">
            <w:pPr>
              <w:jc w:val="center"/>
            </w:pPr>
            <w:r>
              <w:t>8</w:t>
            </w:r>
          </w:p>
        </w:tc>
        <w:tc>
          <w:tcPr>
            <w:tcW w:w="6096" w:type="dxa"/>
          </w:tcPr>
          <w:p w:rsidR="0023101A" w:rsidRPr="00523690" w:rsidRDefault="0023101A" w:rsidP="0023101A">
            <w:r w:rsidRPr="00523690">
              <w:t>Участие в первомайской демонстрации</w:t>
            </w:r>
            <w:r>
              <w:t xml:space="preserve"> и мероприятию посвященному Дню Победы</w:t>
            </w:r>
          </w:p>
        </w:tc>
        <w:tc>
          <w:tcPr>
            <w:tcW w:w="1559" w:type="dxa"/>
          </w:tcPr>
          <w:p w:rsidR="0023101A" w:rsidRDefault="0023101A" w:rsidP="005C789D">
            <w:pPr>
              <w:jc w:val="center"/>
            </w:pPr>
            <w:r>
              <w:t>май</w:t>
            </w:r>
          </w:p>
        </w:tc>
        <w:tc>
          <w:tcPr>
            <w:tcW w:w="2268" w:type="dxa"/>
          </w:tcPr>
          <w:p w:rsidR="0023101A" w:rsidRDefault="0023101A" w:rsidP="0023101A">
            <w:r>
              <w:t>Все члены профсоюза</w:t>
            </w:r>
          </w:p>
        </w:tc>
      </w:tr>
      <w:tr w:rsidR="0023101A" w:rsidRPr="005C789D" w:rsidTr="0023101A">
        <w:trPr>
          <w:trHeight w:val="330"/>
        </w:trPr>
        <w:tc>
          <w:tcPr>
            <w:tcW w:w="850" w:type="dxa"/>
          </w:tcPr>
          <w:p w:rsidR="0023101A" w:rsidRDefault="0023101A" w:rsidP="005C789D">
            <w:pPr>
              <w:jc w:val="center"/>
            </w:pPr>
            <w:r>
              <w:t>9</w:t>
            </w:r>
          </w:p>
        </w:tc>
        <w:tc>
          <w:tcPr>
            <w:tcW w:w="6096" w:type="dxa"/>
          </w:tcPr>
          <w:p w:rsidR="0023101A" w:rsidRDefault="0023101A" w:rsidP="0023101A">
            <w:r>
              <w:t>Проведение «Дня здоровья»</w:t>
            </w:r>
          </w:p>
        </w:tc>
        <w:tc>
          <w:tcPr>
            <w:tcW w:w="1559" w:type="dxa"/>
          </w:tcPr>
          <w:p w:rsidR="0023101A" w:rsidRDefault="0023101A" w:rsidP="005C789D">
            <w:pPr>
              <w:jc w:val="center"/>
            </w:pPr>
            <w:r>
              <w:t>июнь</w:t>
            </w:r>
          </w:p>
        </w:tc>
        <w:tc>
          <w:tcPr>
            <w:tcW w:w="2268" w:type="dxa"/>
          </w:tcPr>
          <w:p w:rsidR="0023101A" w:rsidRDefault="0023101A" w:rsidP="0023101A">
            <w:proofErr w:type="spellStart"/>
            <w:r>
              <w:t>Бодякин</w:t>
            </w:r>
            <w:proofErr w:type="spellEnd"/>
            <w:r>
              <w:t xml:space="preserve"> А.А</w:t>
            </w:r>
          </w:p>
          <w:p w:rsidR="0023101A" w:rsidRDefault="0023101A" w:rsidP="0023101A">
            <w:r>
              <w:t>Смирнов А.А.</w:t>
            </w:r>
          </w:p>
        </w:tc>
      </w:tr>
      <w:tr w:rsidR="0023101A" w:rsidRPr="005C789D" w:rsidTr="0023101A">
        <w:trPr>
          <w:trHeight w:val="330"/>
        </w:trPr>
        <w:tc>
          <w:tcPr>
            <w:tcW w:w="850" w:type="dxa"/>
          </w:tcPr>
          <w:p w:rsidR="0023101A" w:rsidRDefault="0023101A" w:rsidP="005C789D">
            <w:pPr>
              <w:jc w:val="center"/>
            </w:pPr>
            <w:r>
              <w:t>10</w:t>
            </w:r>
          </w:p>
        </w:tc>
        <w:tc>
          <w:tcPr>
            <w:tcW w:w="6096" w:type="dxa"/>
          </w:tcPr>
          <w:p w:rsidR="0023101A" w:rsidRDefault="0023101A" w:rsidP="0023101A">
            <w:r w:rsidRPr="001853D0">
              <w:t>Организация отдыха членов профсоюза.</w:t>
            </w:r>
          </w:p>
        </w:tc>
        <w:tc>
          <w:tcPr>
            <w:tcW w:w="1559" w:type="dxa"/>
          </w:tcPr>
          <w:p w:rsidR="0023101A" w:rsidRDefault="0023101A" w:rsidP="005C789D">
            <w:pPr>
              <w:jc w:val="center"/>
            </w:pPr>
            <w:r>
              <w:t>июль</w:t>
            </w:r>
          </w:p>
        </w:tc>
        <w:tc>
          <w:tcPr>
            <w:tcW w:w="2268" w:type="dxa"/>
          </w:tcPr>
          <w:p w:rsidR="0023101A" w:rsidRDefault="0023101A" w:rsidP="0023101A">
            <w:proofErr w:type="spellStart"/>
            <w:r>
              <w:t>Подлесная</w:t>
            </w:r>
            <w:proofErr w:type="spellEnd"/>
            <w:r>
              <w:t xml:space="preserve"> Н.В.</w:t>
            </w:r>
          </w:p>
        </w:tc>
      </w:tr>
      <w:tr w:rsidR="0023101A" w:rsidRPr="005C789D" w:rsidTr="0023101A">
        <w:trPr>
          <w:trHeight w:val="234"/>
        </w:trPr>
        <w:tc>
          <w:tcPr>
            <w:tcW w:w="850" w:type="dxa"/>
          </w:tcPr>
          <w:p w:rsidR="0023101A" w:rsidRDefault="0023101A" w:rsidP="005C789D">
            <w:pPr>
              <w:jc w:val="center"/>
            </w:pPr>
            <w:r>
              <w:t>11</w:t>
            </w:r>
          </w:p>
        </w:tc>
        <w:tc>
          <w:tcPr>
            <w:tcW w:w="6096" w:type="dxa"/>
          </w:tcPr>
          <w:p w:rsidR="0023101A" w:rsidRDefault="0023101A" w:rsidP="0023101A">
            <w:r>
              <w:t>Подготовка МБОУСОШ№ 15 к новому учебному году</w:t>
            </w:r>
          </w:p>
        </w:tc>
        <w:tc>
          <w:tcPr>
            <w:tcW w:w="1559" w:type="dxa"/>
          </w:tcPr>
          <w:p w:rsidR="0023101A" w:rsidRDefault="0023101A" w:rsidP="005C789D">
            <w:pPr>
              <w:jc w:val="center"/>
            </w:pPr>
            <w:r>
              <w:t>август</w:t>
            </w:r>
          </w:p>
        </w:tc>
        <w:tc>
          <w:tcPr>
            <w:tcW w:w="2268" w:type="dxa"/>
          </w:tcPr>
          <w:p w:rsidR="0023101A" w:rsidRDefault="002A7C37" w:rsidP="0023101A">
            <w:proofErr w:type="spellStart"/>
            <w:r>
              <w:t>Подлесная</w:t>
            </w:r>
            <w:proofErr w:type="spellEnd"/>
            <w:r>
              <w:t xml:space="preserve"> Н.В. </w:t>
            </w:r>
          </w:p>
          <w:p w:rsidR="002A7C37" w:rsidRDefault="002A7C37" w:rsidP="0023101A">
            <w:r>
              <w:t>Федченко Е.Н.</w:t>
            </w:r>
          </w:p>
        </w:tc>
      </w:tr>
      <w:tr w:rsidR="0023101A" w:rsidRPr="005C789D" w:rsidTr="0023101A">
        <w:trPr>
          <w:trHeight w:val="330"/>
        </w:trPr>
        <w:tc>
          <w:tcPr>
            <w:tcW w:w="850" w:type="dxa"/>
          </w:tcPr>
          <w:p w:rsidR="0023101A" w:rsidRDefault="0023101A" w:rsidP="005C789D">
            <w:pPr>
              <w:jc w:val="center"/>
            </w:pPr>
            <w:r>
              <w:t>12</w:t>
            </w:r>
          </w:p>
        </w:tc>
        <w:tc>
          <w:tcPr>
            <w:tcW w:w="6096" w:type="dxa"/>
          </w:tcPr>
          <w:p w:rsidR="002A7C37" w:rsidRPr="00523690" w:rsidRDefault="002A7C37" w:rsidP="002A7C37">
            <w:pPr>
              <w:snapToGrid w:val="0"/>
              <w:jc w:val="both"/>
            </w:pPr>
            <w:r w:rsidRPr="00523690">
              <w:t>Подготовка к празднованию «Дня Учителя».</w:t>
            </w:r>
            <w:r>
              <w:t xml:space="preserve"> Чествование ветеранов педагогического труда.</w:t>
            </w:r>
          </w:p>
          <w:p w:rsidR="0023101A" w:rsidRDefault="0023101A" w:rsidP="0023101A"/>
        </w:tc>
        <w:tc>
          <w:tcPr>
            <w:tcW w:w="1559" w:type="dxa"/>
          </w:tcPr>
          <w:p w:rsidR="0023101A" w:rsidRDefault="002A7C37" w:rsidP="005C789D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</w:tcPr>
          <w:p w:rsidR="0023101A" w:rsidRDefault="002A7C37" w:rsidP="0023101A">
            <w:r>
              <w:t>Смирнов А.А.</w:t>
            </w:r>
          </w:p>
        </w:tc>
      </w:tr>
      <w:tr w:rsidR="0023101A" w:rsidRPr="005C789D" w:rsidTr="0023101A">
        <w:trPr>
          <w:trHeight w:val="289"/>
        </w:trPr>
        <w:tc>
          <w:tcPr>
            <w:tcW w:w="850" w:type="dxa"/>
          </w:tcPr>
          <w:p w:rsidR="0023101A" w:rsidRDefault="0023101A" w:rsidP="005C789D">
            <w:pPr>
              <w:jc w:val="center"/>
            </w:pPr>
            <w:r>
              <w:t>13</w:t>
            </w:r>
          </w:p>
        </w:tc>
        <w:tc>
          <w:tcPr>
            <w:tcW w:w="6096" w:type="dxa"/>
          </w:tcPr>
          <w:p w:rsidR="002A7C37" w:rsidRDefault="002A7C37" w:rsidP="002A7C37">
            <w:pPr>
              <w:snapToGrid w:val="0"/>
            </w:pPr>
            <w:r w:rsidRPr="00523690">
              <w:t>Торжественное собрание, посвящённое профессиональному празднику.</w:t>
            </w:r>
          </w:p>
          <w:p w:rsidR="0023101A" w:rsidRDefault="0023101A" w:rsidP="0023101A"/>
        </w:tc>
        <w:tc>
          <w:tcPr>
            <w:tcW w:w="1559" w:type="dxa"/>
          </w:tcPr>
          <w:p w:rsidR="0023101A" w:rsidRDefault="002A7C37" w:rsidP="005C789D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</w:tcPr>
          <w:p w:rsidR="0023101A" w:rsidRDefault="002A7C37" w:rsidP="0023101A">
            <w:proofErr w:type="spellStart"/>
            <w:r>
              <w:t>Подлесная</w:t>
            </w:r>
            <w:proofErr w:type="spellEnd"/>
            <w:r>
              <w:t xml:space="preserve"> Н.В.</w:t>
            </w:r>
          </w:p>
        </w:tc>
      </w:tr>
      <w:tr w:rsidR="0023101A" w:rsidRPr="005C789D" w:rsidTr="0023101A">
        <w:trPr>
          <w:trHeight w:val="308"/>
        </w:trPr>
        <w:tc>
          <w:tcPr>
            <w:tcW w:w="850" w:type="dxa"/>
          </w:tcPr>
          <w:p w:rsidR="0023101A" w:rsidRDefault="0023101A" w:rsidP="005C789D">
            <w:pPr>
              <w:jc w:val="center"/>
            </w:pPr>
            <w:r>
              <w:t>14</w:t>
            </w:r>
          </w:p>
        </w:tc>
        <w:tc>
          <w:tcPr>
            <w:tcW w:w="6096" w:type="dxa"/>
          </w:tcPr>
          <w:p w:rsidR="0023101A" w:rsidRDefault="002A7C37" w:rsidP="0023101A">
            <w:r w:rsidRPr="00523690">
              <w:t>Совместно с администрацией осуществить контроль подготовки школы к зимнему сезону.</w:t>
            </w:r>
          </w:p>
        </w:tc>
        <w:tc>
          <w:tcPr>
            <w:tcW w:w="1559" w:type="dxa"/>
          </w:tcPr>
          <w:p w:rsidR="0023101A" w:rsidRDefault="002A7C37" w:rsidP="005C789D">
            <w:pPr>
              <w:jc w:val="center"/>
            </w:pPr>
            <w:r>
              <w:t>ноябрь</w:t>
            </w:r>
          </w:p>
        </w:tc>
        <w:tc>
          <w:tcPr>
            <w:tcW w:w="2268" w:type="dxa"/>
          </w:tcPr>
          <w:p w:rsidR="0023101A" w:rsidRDefault="002A7C37" w:rsidP="0023101A">
            <w:proofErr w:type="spellStart"/>
            <w:r>
              <w:t>Подлесная</w:t>
            </w:r>
            <w:proofErr w:type="spellEnd"/>
            <w:r>
              <w:t xml:space="preserve"> Н.В.</w:t>
            </w:r>
          </w:p>
          <w:p w:rsidR="002A7C37" w:rsidRDefault="002A7C37" w:rsidP="0023101A">
            <w:r>
              <w:t>Гаврилова М.Н.</w:t>
            </w:r>
          </w:p>
        </w:tc>
      </w:tr>
      <w:tr w:rsidR="0023101A" w:rsidRPr="005C789D" w:rsidTr="0023101A">
        <w:trPr>
          <w:trHeight w:val="313"/>
        </w:trPr>
        <w:tc>
          <w:tcPr>
            <w:tcW w:w="850" w:type="dxa"/>
          </w:tcPr>
          <w:p w:rsidR="0023101A" w:rsidRDefault="0023101A" w:rsidP="005C789D">
            <w:pPr>
              <w:jc w:val="center"/>
            </w:pPr>
            <w:r>
              <w:t>15</w:t>
            </w:r>
          </w:p>
        </w:tc>
        <w:tc>
          <w:tcPr>
            <w:tcW w:w="6096" w:type="dxa"/>
          </w:tcPr>
          <w:p w:rsidR="0023101A" w:rsidRDefault="002A7C37" w:rsidP="0023101A">
            <w:r w:rsidRPr="00523690">
              <w:t>Подготовка к новогоднему празднику.</w:t>
            </w:r>
          </w:p>
        </w:tc>
        <w:tc>
          <w:tcPr>
            <w:tcW w:w="1559" w:type="dxa"/>
          </w:tcPr>
          <w:p w:rsidR="0023101A" w:rsidRDefault="002A7C37" w:rsidP="005C789D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</w:tcPr>
          <w:p w:rsidR="0023101A" w:rsidRDefault="002A7C37" w:rsidP="0023101A">
            <w:proofErr w:type="spellStart"/>
            <w:r>
              <w:t>Подлесная</w:t>
            </w:r>
            <w:proofErr w:type="spellEnd"/>
            <w:r>
              <w:t xml:space="preserve"> Н.В.</w:t>
            </w:r>
          </w:p>
          <w:p w:rsidR="002A7C37" w:rsidRDefault="002A7C37" w:rsidP="0023101A">
            <w:r>
              <w:t>Смирнов А.А.</w:t>
            </w:r>
          </w:p>
        </w:tc>
      </w:tr>
    </w:tbl>
    <w:p w:rsidR="005C789D" w:rsidRDefault="005C789D" w:rsidP="005C789D">
      <w:pPr>
        <w:jc w:val="center"/>
      </w:pPr>
    </w:p>
    <w:p w:rsidR="002A7C37" w:rsidRDefault="002A7C37" w:rsidP="005C789D">
      <w:pPr>
        <w:jc w:val="center"/>
      </w:pPr>
    </w:p>
    <w:p w:rsidR="002A7C37" w:rsidRDefault="002A7C37" w:rsidP="005C789D">
      <w:pPr>
        <w:jc w:val="center"/>
      </w:pPr>
    </w:p>
    <w:p w:rsidR="002A7C37" w:rsidRDefault="002A7C37" w:rsidP="005C789D">
      <w:pPr>
        <w:jc w:val="center"/>
      </w:pPr>
    </w:p>
    <w:p w:rsidR="002A7C37" w:rsidRDefault="002A7C37" w:rsidP="005C789D">
      <w:pPr>
        <w:jc w:val="center"/>
      </w:pPr>
    </w:p>
    <w:p w:rsidR="002A7C37" w:rsidRDefault="002A7C37" w:rsidP="005C789D">
      <w:pPr>
        <w:jc w:val="center"/>
      </w:pPr>
    </w:p>
    <w:p w:rsidR="002A7C37" w:rsidRDefault="002A7C37" w:rsidP="005C789D">
      <w:pPr>
        <w:jc w:val="center"/>
      </w:pPr>
    </w:p>
    <w:p w:rsidR="002A7C37" w:rsidRDefault="002A7C37" w:rsidP="005C789D">
      <w:pPr>
        <w:jc w:val="center"/>
      </w:pPr>
    </w:p>
    <w:p w:rsidR="002A7C37" w:rsidRPr="005C789D" w:rsidRDefault="002A7C37" w:rsidP="002A7C37">
      <w:r>
        <w:t xml:space="preserve">Председатель ПК                                    / Н.В.  </w:t>
      </w:r>
      <w:proofErr w:type="spellStart"/>
      <w:r>
        <w:t>Подлесная</w:t>
      </w:r>
      <w:proofErr w:type="spellEnd"/>
      <w:r>
        <w:t xml:space="preserve"> /</w:t>
      </w:r>
      <w:bookmarkStart w:id="0" w:name="_GoBack"/>
      <w:bookmarkEnd w:id="0"/>
    </w:p>
    <w:p w:rsidR="005C789D" w:rsidRPr="005C789D" w:rsidRDefault="005C789D" w:rsidP="005C789D">
      <w:pPr>
        <w:jc w:val="center"/>
      </w:pPr>
    </w:p>
    <w:p w:rsidR="00A84B36" w:rsidRPr="005C789D" w:rsidRDefault="00A84B36" w:rsidP="005C789D">
      <w:pPr>
        <w:jc w:val="center"/>
      </w:pPr>
    </w:p>
    <w:sectPr w:rsidR="00A84B36" w:rsidRPr="005C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9D"/>
    <w:rsid w:val="00193A55"/>
    <w:rsid w:val="0023101A"/>
    <w:rsid w:val="002A7C37"/>
    <w:rsid w:val="00527E95"/>
    <w:rsid w:val="005C35B0"/>
    <w:rsid w:val="005C789D"/>
    <w:rsid w:val="00A84B36"/>
    <w:rsid w:val="00D242B7"/>
    <w:rsid w:val="00D85F14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27E95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E95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E95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E95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E95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E95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E95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E95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E95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27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27E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27E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27E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27E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27E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27E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7E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7E95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27E95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27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27E95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27E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27E95"/>
    <w:rPr>
      <w:b/>
      <w:bCs/>
    </w:rPr>
  </w:style>
  <w:style w:type="character" w:styleId="a9">
    <w:name w:val="Emphasis"/>
    <w:basedOn w:val="a0"/>
    <w:uiPriority w:val="20"/>
    <w:qFormat/>
    <w:rsid w:val="00527E95"/>
    <w:rPr>
      <w:i/>
      <w:iCs/>
    </w:rPr>
  </w:style>
  <w:style w:type="paragraph" w:styleId="aa">
    <w:name w:val="No Spacing"/>
    <w:uiPriority w:val="1"/>
    <w:qFormat/>
    <w:rsid w:val="00527E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27E9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27E95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27E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27E95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27E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27E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27E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27E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27E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27E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27E95"/>
    <w:pPr>
      <w:outlineLvl w:val="9"/>
    </w:pPr>
  </w:style>
  <w:style w:type="table" w:styleId="af4">
    <w:name w:val="Table Grid"/>
    <w:basedOn w:val="a1"/>
    <w:uiPriority w:val="59"/>
    <w:rsid w:val="005C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27E95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E95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E95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E95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E95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E95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E95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E95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E95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27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27E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27E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27E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27E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27E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27E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7E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7E95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27E95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27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27E95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27E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27E95"/>
    <w:rPr>
      <w:b/>
      <w:bCs/>
    </w:rPr>
  </w:style>
  <w:style w:type="character" w:styleId="a9">
    <w:name w:val="Emphasis"/>
    <w:basedOn w:val="a0"/>
    <w:uiPriority w:val="20"/>
    <w:qFormat/>
    <w:rsid w:val="00527E95"/>
    <w:rPr>
      <w:i/>
      <w:iCs/>
    </w:rPr>
  </w:style>
  <w:style w:type="paragraph" w:styleId="aa">
    <w:name w:val="No Spacing"/>
    <w:uiPriority w:val="1"/>
    <w:qFormat/>
    <w:rsid w:val="00527E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27E9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27E95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27E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27E95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27E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27E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27E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27E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27E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27E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27E95"/>
    <w:pPr>
      <w:outlineLvl w:val="9"/>
    </w:pPr>
  </w:style>
  <w:style w:type="table" w:styleId="af4">
    <w:name w:val="Table Grid"/>
    <w:basedOn w:val="a1"/>
    <w:uiPriority w:val="59"/>
    <w:rsid w:val="005C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2019-03-03T12:27:00Z</dcterms:created>
  <dcterms:modified xsi:type="dcterms:W3CDTF">2019-03-03T14:27:00Z</dcterms:modified>
</cp:coreProperties>
</file>